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5c0512061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2f6c1db52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Saint-Pacome,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27b24c2364547" /><Relationship Type="http://schemas.openxmlformats.org/officeDocument/2006/relationships/numbering" Target="/word/numbering.xml" Id="Rf043257c179e48db" /><Relationship Type="http://schemas.openxmlformats.org/officeDocument/2006/relationships/settings" Target="/word/settings.xml" Id="Rbdbfaafe6ae04ec8" /><Relationship Type="http://schemas.openxmlformats.org/officeDocument/2006/relationships/image" Target="/word/media/14080165-48e3-4afd-ba40-50b0958e9e09.png" Id="R19c2f6c1db524262" /></Relationships>
</file>