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7dab462b0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1b5be4ecf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Saint-Pacome-Station,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910453d8242e3" /><Relationship Type="http://schemas.openxmlformats.org/officeDocument/2006/relationships/numbering" Target="/word/numbering.xml" Id="R467b69c3fffd4407" /><Relationship Type="http://schemas.openxmlformats.org/officeDocument/2006/relationships/settings" Target="/word/settings.xml" Id="R085001c5f5fc439c" /><Relationship Type="http://schemas.openxmlformats.org/officeDocument/2006/relationships/image" Target="/word/media/653630c3-0414-4b00-81d3-870adfd0846c.png" Id="R91e1b5be4ecf46fe" /></Relationships>
</file>