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5e392ddf4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0d659105a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Saint-Patrice-de-Beaurivage,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8fab8e50549bd" /><Relationship Type="http://schemas.openxmlformats.org/officeDocument/2006/relationships/numbering" Target="/word/numbering.xml" Id="Rf06dc782e55f471a" /><Relationship Type="http://schemas.openxmlformats.org/officeDocument/2006/relationships/settings" Target="/word/settings.xml" Id="Rd7ccff012eb946f7" /><Relationship Type="http://schemas.openxmlformats.org/officeDocument/2006/relationships/image" Target="/word/media/fcc245f8-23b9-4b94-8b73-36f91f7b09c0.png" Id="Ree80d659105a4997" /></Relationships>
</file>