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07dfd8061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948e79436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Saint-Patrice-de-Sherrington,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b163de008447c" /><Relationship Type="http://schemas.openxmlformats.org/officeDocument/2006/relationships/numbering" Target="/word/numbering.xml" Id="Rd984aa2346d44e45" /><Relationship Type="http://schemas.openxmlformats.org/officeDocument/2006/relationships/settings" Target="/word/settings.xml" Id="R431f60cf419e4b25" /><Relationship Type="http://schemas.openxmlformats.org/officeDocument/2006/relationships/image" Target="/word/media/8223511b-ad21-4c75-834e-2da04f320980.png" Id="Ra7e948e794364b2f" /></Relationships>
</file>