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176d23ef1a43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8793fe639640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Saint-Paul-de-l'Ile-aux-Noix,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68c69a6c794208" /><Relationship Type="http://schemas.openxmlformats.org/officeDocument/2006/relationships/numbering" Target="/word/numbering.xml" Id="Rcc2970c458004449" /><Relationship Type="http://schemas.openxmlformats.org/officeDocument/2006/relationships/settings" Target="/word/settings.xml" Id="R3fd776a89b4a4152" /><Relationship Type="http://schemas.openxmlformats.org/officeDocument/2006/relationships/image" Target="/word/media/673035ae-03a9-4c14-b4b3-0b22c5ef5cd9.png" Id="R138793fe639640e8" /></Relationships>
</file>