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7460dc683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0a96645d7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Saint-Paul-Est,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a58bde9a441c4" /><Relationship Type="http://schemas.openxmlformats.org/officeDocument/2006/relationships/numbering" Target="/word/numbering.xml" Id="R41e0b69430594f6a" /><Relationship Type="http://schemas.openxmlformats.org/officeDocument/2006/relationships/settings" Target="/word/settings.xml" Id="Ra21a90af4c1c4cfa" /><Relationship Type="http://schemas.openxmlformats.org/officeDocument/2006/relationships/image" Target="/word/media/8abc7404-6872-4f8a-a548-c96da40fdfe6.png" Id="R8d90a96645d74c42" /></Relationships>
</file>