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42efa4163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650eb2f39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Saint-Paulin,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0aff970244db5" /><Relationship Type="http://schemas.openxmlformats.org/officeDocument/2006/relationships/numbering" Target="/word/numbering.xml" Id="R013e5993470b4b47" /><Relationship Type="http://schemas.openxmlformats.org/officeDocument/2006/relationships/settings" Target="/word/settings.xml" Id="R108ef36c186f4065" /><Relationship Type="http://schemas.openxmlformats.org/officeDocument/2006/relationships/image" Target="/word/media/5b7c4121-480a-4f34-ba0d-6a2441f44850.png" Id="Re8c650eb2f394f1d" /></Relationships>
</file>