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0c62af4efa48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708b0063b744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Saint-Paulin-Dalibaire,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17e942ecf34f61" /><Relationship Type="http://schemas.openxmlformats.org/officeDocument/2006/relationships/numbering" Target="/word/numbering.xml" Id="Rd3bde8e993ed481e" /><Relationship Type="http://schemas.openxmlformats.org/officeDocument/2006/relationships/settings" Target="/word/settings.xml" Id="Rd512f5bf6ceb41e2" /><Relationship Type="http://schemas.openxmlformats.org/officeDocument/2006/relationships/image" Target="/word/media/8ecfce9e-cb63-4ca0-986b-a89233ec084c.png" Id="R2e708b0063b7446f" /></Relationships>
</file>