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e7f844b2e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7910575b9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Saint-Philemon-Nord,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59da3ae654091" /><Relationship Type="http://schemas.openxmlformats.org/officeDocument/2006/relationships/numbering" Target="/word/numbering.xml" Id="Rbf84c0e083c5495c" /><Relationship Type="http://schemas.openxmlformats.org/officeDocument/2006/relationships/settings" Target="/word/settings.xml" Id="R8d1b6fb7b6014cd7" /><Relationship Type="http://schemas.openxmlformats.org/officeDocument/2006/relationships/image" Target="/word/media/d2d38f56-fa35-4c58-8d14-c03cdd2c2a72.png" Id="Rfd87910575b94713" /></Relationships>
</file>