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0d3b5aa28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844979d73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Saint-Philemon-Sud,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b4dc961744251" /><Relationship Type="http://schemas.openxmlformats.org/officeDocument/2006/relationships/numbering" Target="/word/numbering.xml" Id="R18f3e9a1d189496d" /><Relationship Type="http://schemas.openxmlformats.org/officeDocument/2006/relationships/settings" Target="/word/settings.xml" Id="Rda9c68d9a6254046" /><Relationship Type="http://schemas.openxmlformats.org/officeDocument/2006/relationships/image" Target="/word/media/8443d044-0415-4ecd-8567-e4b3d877d0f9.png" Id="R6b6844979d734111" /></Relationships>
</file>