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913e22e2c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78abcc116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Saint-Philippe-de-Neri,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9d4db91024f8c" /><Relationship Type="http://schemas.openxmlformats.org/officeDocument/2006/relationships/numbering" Target="/word/numbering.xml" Id="R6cd7eb3c28424510" /><Relationship Type="http://schemas.openxmlformats.org/officeDocument/2006/relationships/settings" Target="/word/settings.xml" Id="R19c3b335ec5d405d" /><Relationship Type="http://schemas.openxmlformats.org/officeDocument/2006/relationships/image" Target="/word/media/5a0d5e7c-ef8f-448b-a1d1-6e204438037b.png" Id="Re4b78abcc11644f2" /></Relationships>
</file>