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490d3fc6a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824a92865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202cfe0074d1e" /><Relationship Type="http://schemas.openxmlformats.org/officeDocument/2006/relationships/numbering" Target="/word/numbering.xml" Id="Rc2ba8795017b494c" /><Relationship Type="http://schemas.openxmlformats.org/officeDocument/2006/relationships/settings" Target="/word/settings.xml" Id="Rdb958a60dc784769" /><Relationship Type="http://schemas.openxmlformats.org/officeDocument/2006/relationships/image" Target="/word/media/2d527699-3cc5-4d8b-bac6-1d2abc9775cb.png" Id="R48f824a928654bdf" /></Relationships>
</file>