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e81cb4e8a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42d161186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Saint-Pierre-de-Broughton,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289bdcee240c2" /><Relationship Type="http://schemas.openxmlformats.org/officeDocument/2006/relationships/numbering" Target="/word/numbering.xml" Id="R0f84e9098e194654" /><Relationship Type="http://schemas.openxmlformats.org/officeDocument/2006/relationships/settings" Target="/word/settings.xml" Id="R0b6f87c531b1494c" /><Relationship Type="http://schemas.openxmlformats.org/officeDocument/2006/relationships/image" Target="/word/media/343e6154-b6ea-4d54-9fd3-c61da69de49a.png" Id="R1ed42d1611864681" /></Relationships>
</file>