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ab830fca7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e03dd180ba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Saint-Pierre-de-Kent,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7534e873584373" /><Relationship Type="http://schemas.openxmlformats.org/officeDocument/2006/relationships/numbering" Target="/word/numbering.xml" Id="R34dd93ee120d405f" /><Relationship Type="http://schemas.openxmlformats.org/officeDocument/2006/relationships/settings" Target="/word/settings.xml" Id="R815a4cff09744136" /><Relationship Type="http://schemas.openxmlformats.org/officeDocument/2006/relationships/image" Target="/word/media/1b277e6a-dd74-4af4-9b79-edc45a3054e4.png" Id="R2ee03dd180ba46aa" /></Relationships>
</file>