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3d94c007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d9772ba8e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ba616e11d4617" /><Relationship Type="http://schemas.openxmlformats.org/officeDocument/2006/relationships/numbering" Target="/word/numbering.xml" Id="R92a007eb22a44a68" /><Relationship Type="http://schemas.openxmlformats.org/officeDocument/2006/relationships/settings" Target="/word/settings.xml" Id="Reeeaf25502b84f35" /><Relationship Type="http://schemas.openxmlformats.org/officeDocument/2006/relationships/image" Target="/word/media/ea117e91-6646-4f55-925c-5ad08eecd697.png" Id="Rc47d9772ba8e4139" /></Relationships>
</file>