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f15ce6fc7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cb2e81081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Saint-Placide,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5207a21bf4821" /><Relationship Type="http://schemas.openxmlformats.org/officeDocument/2006/relationships/numbering" Target="/word/numbering.xml" Id="Raf1b8e5200f849b6" /><Relationship Type="http://schemas.openxmlformats.org/officeDocument/2006/relationships/settings" Target="/word/settings.xml" Id="Ra1589b9ed5dd45e8" /><Relationship Type="http://schemas.openxmlformats.org/officeDocument/2006/relationships/image" Target="/word/media/7875ab30-e752-48d2-b5f3-91f0ecefea22.png" Id="Ra6ecb2e8108141f5" /></Relationships>
</file>