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ffe206cdb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808c00089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Saint-Prosper-de-Dorchester,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824871bb8413b" /><Relationship Type="http://schemas.openxmlformats.org/officeDocument/2006/relationships/numbering" Target="/word/numbering.xml" Id="R5af3cc7956494c8a" /><Relationship Type="http://schemas.openxmlformats.org/officeDocument/2006/relationships/settings" Target="/word/settings.xml" Id="Re03958ade6a94fe7" /><Relationship Type="http://schemas.openxmlformats.org/officeDocument/2006/relationships/image" Target="/word/media/e5057d64-665e-41e8-9efb-bafa52e5e6c0.png" Id="R555808c000894e53" /></Relationships>
</file>