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dabbcb6c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bbcf639e3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Saint-Remi,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8d00c20534951" /><Relationship Type="http://schemas.openxmlformats.org/officeDocument/2006/relationships/numbering" Target="/word/numbering.xml" Id="R93338e20ef524b0e" /><Relationship Type="http://schemas.openxmlformats.org/officeDocument/2006/relationships/settings" Target="/word/settings.xml" Id="Re2c921b689934c0e" /><Relationship Type="http://schemas.openxmlformats.org/officeDocument/2006/relationships/image" Target="/word/media/a82381c2-bec4-454e-a246-4ecb556ccc3b.png" Id="R90ebbcf639e3411e" /></Relationships>
</file>