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7ecf3747a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633d21df4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Saint-Rene-de-Matane,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ffd8c6fd54842" /><Relationship Type="http://schemas.openxmlformats.org/officeDocument/2006/relationships/numbering" Target="/word/numbering.xml" Id="R607ce1db70324641" /><Relationship Type="http://schemas.openxmlformats.org/officeDocument/2006/relationships/settings" Target="/word/settings.xml" Id="R089f0f24bc354338" /><Relationship Type="http://schemas.openxmlformats.org/officeDocument/2006/relationships/image" Target="/word/media/bbcb2220-546f-437c-bd3f-be1e971b259b.png" Id="Re94633d21df44815" /></Relationships>
</file>