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76399960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6f2cc2d55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Saint-Roch-des-Aulnaies,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403224df840ba" /><Relationship Type="http://schemas.openxmlformats.org/officeDocument/2006/relationships/numbering" Target="/word/numbering.xml" Id="R92d3a6e670044fff" /><Relationship Type="http://schemas.openxmlformats.org/officeDocument/2006/relationships/settings" Target="/word/settings.xml" Id="R57cf0f93c10d4f09" /><Relationship Type="http://schemas.openxmlformats.org/officeDocument/2006/relationships/image" Target="/word/media/5a602610-3abf-410e-96de-54a80ebeb9c0.png" Id="R8aa6f2cc2d554444" /></Relationships>
</file>