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a459e33cc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7dc1e71a7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Saint-Romain,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18cb9b82f4b03" /><Relationship Type="http://schemas.openxmlformats.org/officeDocument/2006/relationships/numbering" Target="/word/numbering.xml" Id="R127724c46eab4fc8" /><Relationship Type="http://schemas.openxmlformats.org/officeDocument/2006/relationships/settings" Target="/word/settings.xml" Id="Re2d345f7ace64bbd" /><Relationship Type="http://schemas.openxmlformats.org/officeDocument/2006/relationships/image" Target="/word/media/dff21b42-4d47-4813-9887-f260ce45573d.png" Id="R5e97dc1e71a7429a" /></Relationships>
</file>