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4f3ab0f0c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2a1d27dc1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Saint-Samuel,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a4819afba4b60" /><Relationship Type="http://schemas.openxmlformats.org/officeDocument/2006/relationships/numbering" Target="/word/numbering.xml" Id="R25952a8f5cb642ba" /><Relationship Type="http://schemas.openxmlformats.org/officeDocument/2006/relationships/settings" Target="/word/settings.xml" Id="R7c790f611724443f" /><Relationship Type="http://schemas.openxmlformats.org/officeDocument/2006/relationships/image" Target="/word/media/353770a9-a0ea-48d7-a028-3d21428e45fd.png" Id="Re7e2a1d27dc14de9" /></Relationships>
</file>