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5fb0142a4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a0240ed34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Saint-Samuel-de-Horton,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3701ad54641c9" /><Relationship Type="http://schemas.openxmlformats.org/officeDocument/2006/relationships/numbering" Target="/word/numbering.xml" Id="Rb652094fa69c457e" /><Relationship Type="http://schemas.openxmlformats.org/officeDocument/2006/relationships/settings" Target="/word/settings.xml" Id="R434dfbdd6e904602" /><Relationship Type="http://schemas.openxmlformats.org/officeDocument/2006/relationships/image" Target="/word/media/7d7461fc-7426-4e06-9523-ac367e5c86e9.png" Id="R758a0240ed344e37" /></Relationships>
</file>