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866e8300e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d1cf03f59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Saint-Samuel-Station,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d56538f03451e" /><Relationship Type="http://schemas.openxmlformats.org/officeDocument/2006/relationships/numbering" Target="/word/numbering.xml" Id="Re84c1f0b0524458a" /><Relationship Type="http://schemas.openxmlformats.org/officeDocument/2006/relationships/settings" Target="/word/settings.xml" Id="Rdf3043f402c149a5" /><Relationship Type="http://schemas.openxmlformats.org/officeDocument/2006/relationships/image" Target="/word/media/c8dc9d48-e041-47b0-b953-3742b81e35d4.png" Id="Rf56d1cf03f5949b7" /></Relationships>
</file>