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e3a02080d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e7b150595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6b6325b414c89" /><Relationship Type="http://schemas.openxmlformats.org/officeDocument/2006/relationships/numbering" Target="/word/numbering.xml" Id="R2af2024340724d46" /><Relationship Type="http://schemas.openxmlformats.org/officeDocument/2006/relationships/settings" Target="/word/settings.xml" Id="Raa0522f6eaa746eb" /><Relationship Type="http://schemas.openxmlformats.org/officeDocument/2006/relationships/image" Target="/word/media/00ce0034-a51b-46e7-8032-b87674c7dd9d.png" Id="R649e7b1505954b4c" /></Relationships>
</file>