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774d021e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e478a10a2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Saint-Sebastien,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9388a22ed444c" /><Relationship Type="http://schemas.openxmlformats.org/officeDocument/2006/relationships/numbering" Target="/word/numbering.xml" Id="Ra3c24d8bbe0e43bc" /><Relationship Type="http://schemas.openxmlformats.org/officeDocument/2006/relationships/settings" Target="/word/settings.xml" Id="R6a1abe0ba9194765" /><Relationship Type="http://schemas.openxmlformats.org/officeDocument/2006/relationships/image" Target="/word/media/13414c90-a443-4972-aaf0-4d00aebc8da8.png" Id="R576e478a10a24c55" /></Relationships>
</file>