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47a9f24bb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4878acb53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Saint-Sebastien,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248765eb048e8" /><Relationship Type="http://schemas.openxmlformats.org/officeDocument/2006/relationships/numbering" Target="/word/numbering.xml" Id="R44b356db2ff248ac" /><Relationship Type="http://schemas.openxmlformats.org/officeDocument/2006/relationships/settings" Target="/word/settings.xml" Id="Rffaa034155c0443b" /><Relationship Type="http://schemas.openxmlformats.org/officeDocument/2006/relationships/image" Target="/word/media/d0c0e6ab-e1ff-41f2-8726-e1a31b1fddcf.png" Id="Rd964878acb534965" /></Relationships>
</file>