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f87512730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3d49a1e91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Saint-Sebastien-Station,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50fbb8ae24bad" /><Relationship Type="http://schemas.openxmlformats.org/officeDocument/2006/relationships/numbering" Target="/word/numbering.xml" Id="Ra31df4c417c745af" /><Relationship Type="http://schemas.openxmlformats.org/officeDocument/2006/relationships/settings" Target="/word/settings.xml" Id="R0e97f83b8b84496a" /><Relationship Type="http://schemas.openxmlformats.org/officeDocument/2006/relationships/image" Target="/word/media/34a7e921-28a5-478a-ac57-e75bdc441ed3.png" Id="R9f13d49a1e91464b" /></Relationships>
</file>