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8e511664a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db7fb534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Saint-Sebastien-Station,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7e97e8e4d4d07" /><Relationship Type="http://schemas.openxmlformats.org/officeDocument/2006/relationships/numbering" Target="/word/numbering.xml" Id="Rb98722cc5cb04af0" /><Relationship Type="http://schemas.openxmlformats.org/officeDocument/2006/relationships/settings" Target="/word/settings.xml" Id="Rbe3da12fe7ad455a" /><Relationship Type="http://schemas.openxmlformats.org/officeDocument/2006/relationships/image" Target="/word/media/f30c74a7-2967-49fc-b1eb-15370a12b556.png" Id="Ra636db7fb5344bf4" /></Relationships>
</file>