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29898564c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741237a2a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Saint-Severe,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aae7ad5c64cd0" /><Relationship Type="http://schemas.openxmlformats.org/officeDocument/2006/relationships/numbering" Target="/word/numbering.xml" Id="R04412d8d44e04491" /><Relationship Type="http://schemas.openxmlformats.org/officeDocument/2006/relationships/settings" Target="/word/settings.xml" Id="Rec52e05e246e4591" /><Relationship Type="http://schemas.openxmlformats.org/officeDocument/2006/relationships/image" Target="/word/media/0cb69bbc-5641-4756-8043-f9e1899595c7.png" Id="R3df741237a2a41d7" /></Relationships>
</file>