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f994b48ae46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0af778073245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Saint-Severin,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e15ac59a924765" /><Relationship Type="http://schemas.openxmlformats.org/officeDocument/2006/relationships/numbering" Target="/word/numbering.xml" Id="R37d9de79f8964374" /><Relationship Type="http://schemas.openxmlformats.org/officeDocument/2006/relationships/settings" Target="/word/settings.xml" Id="R932cb205b7ea46f9" /><Relationship Type="http://schemas.openxmlformats.org/officeDocument/2006/relationships/image" Target="/word/media/b2d30fed-f2d5-40ab-8162-c672ef7e307d.png" Id="R800af77807324566" /></Relationships>
</file>