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37c69e363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d35498b0b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ea05ba560417c" /><Relationship Type="http://schemas.openxmlformats.org/officeDocument/2006/relationships/numbering" Target="/word/numbering.xml" Id="R6840ed75a6c94a9c" /><Relationship Type="http://schemas.openxmlformats.org/officeDocument/2006/relationships/settings" Target="/word/settings.xml" Id="Rbe2637ac80b24e6d" /><Relationship Type="http://schemas.openxmlformats.org/officeDocument/2006/relationships/image" Target="/word/media/e3be37c7-3e93-4c13-b337-0a36fcca5d95.png" Id="Rd1bd35498b0b4cc0" /></Relationships>
</file>