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59b274153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e7fe00829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Saint-Simeon,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6f0c66b1d42db" /><Relationship Type="http://schemas.openxmlformats.org/officeDocument/2006/relationships/numbering" Target="/word/numbering.xml" Id="R6df8897567cb40e6" /><Relationship Type="http://schemas.openxmlformats.org/officeDocument/2006/relationships/settings" Target="/word/settings.xml" Id="Ra6843b78b0f94f54" /><Relationship Type="http://schemas.openxmlformats.org/officeDocument/2006/relationships/image" Target="/word/media/8ee926b7-6e5a-405f-a99e-22e66b8f5813.png" Id="R61de7fe00829448d" /></Relationships>
</file>