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9bb1c50bc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1ffe30b1c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Saint-Simeon-Est,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7339385dd4c3a" /><Relationship Type="http://schemas.openxmlformats.org/officeDocument/2006/relationships/numbering" Target="/word/numbering.xml" Id="R7e5177163c744eee" /><Relationship Type="http://schemas.openxmlformats.org/officeDocument/2006/relationships/settings" Target="/word/settings.xml" Id="R0cf934ebfe62402e" /><Relationship Type="http://schemas.openxmlformats.org/officeDocument/2006/relationships/image" Target="/word/media/f8b2da8c-132a-4902-a180-88628ec61939.png" Id="Re331ffe30b1c4a8e" /></Relationships>
</file>