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0726405a9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47eace489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Saint-Simon,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e83cb01764eb4" /><Relationship Type="http://schemas.openxmlformats.org/officeDocument/2006/relationships/numbering" Target="/word/numbering.xml" Id="R9e02264180024129" /><Relationship Type="http://schemas.openxmlformats.org/officeDocument/2006/relationships/settings" Target="/word/settings.xml" Id="R470138d8fc0c4579" /><Relationship Type="http://schemas.openxmlformats.org/officeDocument/2006/relationships/image" Target="/word/media/119eb281-e1c9-4f66-b969-62a2398244f8.png" Id="R41b47eace4894640" /></Relationships>
</file>