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d7c440417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fd94e4e33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Saint-Simon,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4902e712c4fad" /><Relationship Type="http://schemas.openxmlformats.org/officeDocument/2006/relationships/numbering" Target="/word/numbering.xml" Id="R233ff7e0de8f43b3" /><Relationship Type="http://schemas.openxmlformats.org/officeDocument/2006/relationships/settings" Target="/word/settings.xml" Id="Rdb356f460cce4b34" /><Relationship Type="http://schemas.openxmlformats.org/officeDocument/2006/relationships/image" Target="/word/media/ef8ddc2b-b0eb-4088-aacb-13ec4ff68185.png" Id="R7fbfd94e4e334e29" /></Relationships>
</file>