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ce67e106f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19a17d0ad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Saint-Simon-de-Rimouski,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fdfa06ba041e4" /><Relationship Type="http://schemas.openxmlformats.org/officeDocument/2006/relationships/numbering" Target="/word/numbering.xml" Id="R1e294a56889342e0" /><Relationship Type="http://schemas.openxmlformats.org/officeDocument/2006/relationships/settings" Target="/word/settings.xml" Id="Ra3b86f7da63f4b49" /><Relationship Type="http://schemas.openxmlformats.org/officeDocument/2006/relationships/image" Target="/word/media/00998a65-0d10-443f-9516-ecc7fbd2e72e.png" Id="Rf4f19a17d0ad4790" /></Relationships>
</file>