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749dbe0ec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8c43c570a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Saint-Simon-sur-Mer,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3c37c11cd4245" /><Relationship Type="http://schemas.openxmlformats.org/officeDocument/2006/relationships/numbering" Target="/word/numbering.xml" Id="R65114e13fc3c4aa4" /><Relationship Type="http://schemas.openxmlformats.org/officeDocument/2006/relationships/settings" Target="/word/settings.xml" Id="R4688e10338da4e40" /><Relationship Type="http://schemas.openxmlformats.org/officeDocument/2006/relationships/image" Target="/word/media/dc536f70-1f02-454d-a316-f43148fb65ad.png" Id="R4878c43c570a4cc2" /></Relationships>
</file>