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aa8d09fa7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6725eda12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Saint-Simon-sur-Mer,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c870a0f8d4e83" /><Relationship Type="http://schemas.openxmlformats.org/officeDocument/2006/relationships/numbering" Target="/word/numbering.xml" Id="R56098123869f4cd0" /><Relationship Type="http://schemas.openxmlformats.org/officeDocument/2006/relationships/settings" Target="/word/settings.xml" Id="R17a681219a6a457a" /><Relationship Type="http://schemas.openxmlformats.org/officeDocument/2006/relationships/image" Target="/word/media/fe84dd16-6c7b-49bb-8b61-ba6f7c9970a1.png" Id="R9516725eda12452a" /></Relationships>
</file>