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25fc495f7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671973213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Saint-Sulpice,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a8a669700488d" /><Relationship Type="http://schemas.openxmlformats.org/officeDocument/2006/relationships/numbering" Target="/word/numbering.xml" Id="R7d416039b38a46c5" /><Relationship Type="http://schemas.openxmlformats.org/officeDocument/2006/relationships/settings" Target="/word/settings.xml" Id="Rc09ba56f922a4d16" /><Relationship Type="http://schemas.openxmlformats.org/officeDocument/2006/relationships/image" Target="/word/media/7086c3e2-e0ce-4ad9-958e-fdf12e42cd42.png" Id="Rdb1671973213409f" /></Relationships>
</file>