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bb43677fb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91318721d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Saint-Sylvere,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60c7bdcdf41e7" /><Relationship Type="http://schemas.openxmlformats.org/officeDocument/2006/relationships/numbering" Target="/word/numbering.xml" Id="R8f6269f6259245a5" /><Relationship Type="http://schemas.openxmlformats.org/officeDocument/2006/relationships/settings" Target="/word/settings.xml" Id="R759879bb408440f6" /><Relationship Type="http://schemas.openxmlformats.org/officeDocument/2006/relationships/image" Target="/word/media/4cc4c218-2440-4727-9346-d47e01cecf3b.png" Id="R5e191318721d4b3d" /></Relationships>
</file>