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8d9daf481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6567f6e87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Saint-Thomas-de-Cherbourg,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d1aa13fad41da" /><Relationship Type="http://schemas.openxmlformats.org/officeDocument/2006/relationships/numbering" Target="/word/numbering.xml" Id="Rc9570418eca0438c" /><Relationship Type="http://schemas.openxmlformats.org/officeDocument/2006/relationships/settings" Target="/word/settings.xml" Id="R19d88c9bafbf4aff" /><Relationship Type="http://schemas.openxmlformats.org/officeDocument/2006/relationships/image" Target="/word/media/4e23ab38-3765-4767-97d7-4d2ef3e92102.png" Id="Rb9b6567f6e874212" /></Relationships>
</file>