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7baa078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4b4fa8f8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Saint-Thomas-de-Soulanges,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f29a51ba4a1b" /><Relationship Type="http://schemas.openxmlformats.org/officeDocument/2006/relationships/numbering" Target="/word/numbering.xml" Id="R995a5c8a40ba4b3f" /><Relationship Type="http://schemas.openxmlformats.org/officeDocument/2006/relationships/settings" Target="/word/settings.xml" Id="R7d002da725f940ac" /><Relationship Type="http://schemas.openxmlformats.org/officeDocument/2006/relationships/image" Target="/word/media/2c03cc29-d558-4ac8-bc33-4668dbd0fa0b.png" Id="R01ac4b4fa8f84276" /></Relationships>
</file>