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005ebac91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9139fea1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Saint-Thuribe,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823e30f7a4bd2" /><Relationship Type="http://schemas.openxmlformats.org/officeDocument/2006/relationships/numbering" Target="/word/numbering.xml" Id="R4cf830c278dd44e7" /><Relationship Type="http://schemas.openxmlformats.org/officeDocument/2006/relationships/settings" Target="/word/settings.xml" Id="Re60080d703d74bff" /><Relationship Type="http://schemas.openxmlformats.org/officeDocument/2006/relationships/image" Target="/word/media/c56dd6ca-8344-4151-89d5-dbe7e28db33d.png" Id="Re289139fea194888" /></Relationships>
</file>