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3fa6f743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0141c22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Saint-Ubalde,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c4028670b4786" /><Relationship Type="http://schemas.openxmlformats.org/officeDocument/2006/relationships/numbering" Target="/word/numbering.xml" Id="Rcf12630534bf4b28" /><Relationship Type="http://schemas.openxmlformats.org/officeDocument/2006/relationships/settings" Target="/word/settings.xml" Id="R0f2c20621dcf4f5b" /><Relationship Type="http://schemas.openxmlformats.org/officeDocument/2006/relationships/image" Target="/word/media/fdce03d1-864f-4783-9eb0-3ab07a8e9119.png" Id="R5ccb0141c22f4e86" /></Relationships>
</file>