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aea245baa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0f20a5383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Saint-Valentin,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f9d3bdc264b17" /><Relationship Type="http://schemas.openxmlformats.org/officeDocument/2006/relationships/numbering" Target="/word/numbering.xml" Id="R3a8bc9f44d5e4943" /><Relationship Type="http://schemas.openxmlformats.org/officeDocument/2006/relationships/settings" Target="/word/settings.xml" Id="R78016e07d9c64e0e" /><Relationship Type="http://schemas.openxmlformats.org/officeDocument/2006/relationships/image" Target="/word/media/20b7e52a-0420-42c8-acae-0f7ca763e2c2.png" Id="R1eb0f20a53834f0a" /></Relationships>
</file>