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c818895b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9d88aa9e3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7311898e74ac3" /><Relationship Type="http://schemas.openxmlformats.org/officeDocument/2006/relationships/numbering" Target="/word/numbering.xml" Id="Rbb9d61a6c20b442e" /><Relationship Type="http://schemas.openxmlformats.org/officeDocument/2006/relationships/settings" Target="/word/settings.xml" Id="R7937596e88a043d5" /><Relationship Type="http://schemas.openxmlformats.org/officeDocument/2006/relationships/image" Target="/word/media/0f39ffef-417b-4946-85ea-34c763dc7a7f.png" Id="Raad9d88aa9e34083" /></Relationships>
</file>