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4861ca096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9c2f314f1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Saint-Valere,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843b795744670" /><Relationship Type="http://schemas.openxmlformats.org/officeDocument/2006/relationships/numbering" Target="/word/numbering.xml" Id="R6c37768bf86a4b63" /><Relationship Type="http://schemas.openxmlformats.org/officeDocument/2006/relationships/settings" Target="/word/settings.xml" Id="R9515fe5583524889" /><Relationship Type="http://schemas.openxmlformats.org/officeDocument/2006/relationships/image" Target="/word/media/8d44321e-41c2-4b0c-9c3e-e3fbee634e69.png" Id="R6099c2f314f14cc6" /></Relationships>
</file>