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36f82f8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663bbab3a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Saint-Valerien-de-Milton,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c7a1257904ac6" /><Relationship Type="http://schemas.openxmlformats.org/officeDocument/2006/relationships/numbering" Target="/word/numbering.xml" Id="R2a99c61df26b4b85" /><Relationship Type="http://schemas.openxmlformats.org/officeDocument/2006/relationships/settings" Target="/word/settings.xml" Id="Ra332a16c5fc14d13" /><Relationship Type="http://schemas.openxmlformats.org/officeDocument/2006/relationships/image" Target="/word/media/6bf9d7db-f1ff-42ec-bb9d-2eba12598a7e.png" Id="R685663bbab3a4b41" /></Relationships>
</file>