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df7777569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473f277b1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Saint-Valerien-de-Milton,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fa0f3227e41d0" /><Relationship Type="http://schemas.openxmlformats.org/officeDocument/2006/relationships/numbering" Target="/word/numbering.xml" Id="R315f164c2253463f" /><Relationship Type="http://schemas.openxmlformats.org/officeDocument/2006/relationships/settings" Target="/word/settings.xml" Id="R73c1bed3b8244dec" /><Relationship Type="http://schemas.openxmlformats.org/officeDocument/2006/relationships/image" Target="/word/media/82f7498b-7f73-44f8-868f-75c1c1cb796c.png" Id="R7d4473f277b14d4a" /></Relationships>
</file>