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45d006370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03b85d81b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Saint-Wenceslas,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f7cd93c4e4ac5" /><Relationship Type="http://schemas.openxmlformats.org/officeDocument/2006/relationships/numbering" Target="/word/numbering.xml" Id="R7b2520bf57a94640" /><Relationship Type="http://schemas.openxmlformats.org/officeDocument/2006/relationships/settings" Target="/word/settings.xml" Id="Rdd9a3ecace164298" /><Relationship Type="http://schemas.openxmlformats.org/officeDocument/2006/relationships/image" Target="/word/media/0d2fd515-ef78-47df-a55a-9c628fbd6894.png" Id="R9a303b85d81b4950" /></Relationships>
</file>