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e4c06102d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dafd37c05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Saint-Zacharie,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be41aa8554fd7" /><Relationship Type="http://schemas.openxmlformats.org/officeDocument/2006/relationships/numbering" Target="/word/numbering.xml" Id="Rda9c18d0f3ba4855" /><Relationship Type="http://schemas.openxmlformats.org/officeDocument/2006/relationships/settings" Target="/word/settings.xml" Id="Re82dd3e6729341cd" /><Relationship Type="http://schemas.openxmlformats.org/officeDocument/2006/relationships/image" Target="/word/media/9a519f31-6bac-4782-a35a-f9fcd12d9acd.png" Id="R00edafd37c054b28" /></Relationships>
</file>