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304e88cb0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f2b9a8f0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Saint-Zenon,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4fabd1f134e9c" /><Relationship Type="http://schemas.openxmlformats.org/officeDocument/2006/relationships/numbering" Target="/word/numbering.xml" Id="Rb0de64d5421b4194" /><Relationship Type="http://schemas.openxmlformats.org/officeDocument/2006/relationships/settings" Target="/word/settings.xml" Id="R89c2718e3e4b43ae" /><Relationship Type="http://schemas.openxmlformats.org/officeDocument/2006/relationships/image" Target="/word/media/42dc82f6-ba16-43ed-81aa-b0b737e304a2.png" Id="Rab3f2b9a8f02438b" /></Relationships>
</file>