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2ec5b6dd6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1ec726c66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Saint-Zenon,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6319a9e3c4a55" /><Relationship Type="http://schemas.openxmlformats.org/officeDocument/2006/relationships/numbering" Target="/word/numbering.xml" Id="Rb1f8d72ea635459e" /><Relationship Type="http://schemas.openxmlformats.org/officeDocument/2006/relationships/settings" Target="/word/settings.xml" Id="Raf56a0c509654cc1" /><Relationship Type="http://schemas.openxmlformats.org/officeDocument/2006/relationships/image" Target="/word/media/038b914e-b075-41c2-b417-0062d7013fb6.png" Id="R76c1ec726c66448f" /></Relationships>
</file>