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926a11a95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a55c7638d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Saint-Zotique,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298e067d745ea" /><Relationship Type="http://schemas.openxmlformats.org/officeDocument/2006/relationships/numbering" Target="/word/numbering.xml" Id="R939e8b2b17f4459c" /><Relationship Type="http://schemas.openxmlformats.org/officeDocument/2006/relationships/settings" Target="/word/settings.xml" Id="R7c4a977a70674a88" /><Relationship Type="http://schemas.openxmlformats.org/officeDocument/2006/relationships/image" Target="/word/media/c6eeec8b-34d3-45b0-a27c-80bf0d3dfa28.png" Id="Rfb8a55c7638d43f1" /></Relationships>
</file>