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ff110935114a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ac7e92c48245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Sainte-Adelaide-de-Pabos,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1fec58011d4822" /><Relationship Type="http://schemas.openxmlformats.org/officeDocument/2006/relationships/numbering" Target="/word/numbering.xml" Id="R64172616873c428a" /><Relationship Type="http://schemas.openxmlformats.org/officeDocument/2006/relationships/settings" Target="/word/settings.xml" Id="Rc04784100b544574" /><Relationship Type="http://schemas.openxmlformats.org/officeDocument/2006/relationships/image" Target="/word/media/8d47540b-a4b1-41d3-a15f-9dc4f1999989.png" Id="Rfdac7e92c4824517" /></Relationships>
</file>