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bf02ffba7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ba00560f1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Sainte-Adele-en-Bas,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8a3502fc54abb" /><Relationship Type="http://schemas.openxmlformats.org/officeDocument/2006/relationships/numbering" Target="/word/numbering.xml" Id="R7e3954cab0d64502" /><Relationship Type="http://schemas.openxmlformats.org/officeDocument/2006/relationships/settings" Target="/word/settings.xml" Id="R985a9604240e4fec" /><Relationship Type="http://schemas.openxmlformats.org/officeDocument/2006/relationships/image" Target="/word/media/f7805cb4-a02d-4e08-9c1f-ef91846ce62a.png" Id="R395ba00560f1451b" /></Relationships>
</file>