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0a54c301d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6c9d8642f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Sainte-Adele-Nord,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c4b644de248fc" /><Relationship Type="http://schemas.openxmlformats.org/officeDocument/2006/relationships/numbering" Target="/word/numbering.xml" Id="Ra9625ce9d4104c60" /><Relationship Type="http://schemas.openxmlformats.org/officeDocument/2006/relationships/settings" Target="/word/settings.xml" Id="R31ee32b0405344a2" /><Relationship Type="http://schemas.openxmlformats.org/officeDocument/2006/relationships/image" Target="/word/media/82eb2c30-1255-40ed-b8c8-9f6ea10cf02b.png" Id="R3e56c9d8642f427d" /></Relationships>
</file>