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0cc20a91c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eae6a9821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Sainte-Angele-de-Monnoir,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fbf27281d4add" /><Relationship Type="http://schemas.openxmlformats.org/officeDocument/2006/relationships/numbering" Target="/word/numbering.xml" Id="Re2e2be1120264f73" /><Relationship Type="http://schemas.openxmlformats.org/officeDocument/2006/relationships/settings" Target="/word/settings.xml" Id="Rf3d5c4b927a94050" /><Relationship Type="http://schemas.openxmlformats.org/officeDocument/2006/relationships/image" Target="/word/media/a7134891-79b4-466c-b223-90e5a55bd761.png" Id="Rc98eae6a9821426c" /></Relationships>
</file>